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led-faklya.com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led-faklya.com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http://led-faklya.com/adatvedelem/aszf.php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http://led-faklya.com/adatvedelem/ASZF_Letoltes.php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led-faklya.com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http://led-faklya.com/adatvedelem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led-faklya.com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