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led-faklya.com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http://led-faklya.com/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led-faklya.com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led-faklya.com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led-faklya.com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